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4C437" w14:textId="77777777" w:rsidR="00DE5238" w:rsidRDefault="00DE5238" w:rsidP="00DE5238">
      <w:pPr>
        <w:pStyle w:val="Standard"/>
        <w:rPr>
          <w:rFonts w:ascii="Arial" w:hAnsi="Arial" w:cs="Arial"/>
        </w:rPr>
      </w:pPr>
    </w:p>
    <w:p w14:paraId="5B682036" w14:textId="77777777" w:rsidR="00DE5238" w:rsidRDefault="00DE5238" w:rsidP="00DE5238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</w:t>
      </w:r>
    </w:p>
    <w:p w14:paraId="44A8943B" w14:textId="77777777" w:rsidR="00DE5238" w:rsidRDefault="00DE5238" w:rsidP="00DE5238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……………………………………….</w:t>
      </w:r>
    </w:p>
    <w:p w14:paraId="124B6265" w14:textId="77777777" w:rsidR="00DE5238" w:rsidRDefault="00DE5238" w:rsidP="00DE5238">
      <w:pPr>
        <w:pStyle w:val="Standard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(pełna nazwa/firma, adres)</w:t>
      </w:r>
    </w:p>
    <w:p w14:paraId="710A70B0" w14:textId="77777777" w:rsidR="00DE5238" w:rsidRDefault="00DE5238" w:rsidP="00DE5238">
      <w:pPr>
        <w:pStyle w:val="Standard"/>
        <w:rPr>
          <w:rFonts w:ascii="Arial" w:hAnsi="Arial" w:cs="Arial"/>
          <w:u w:val="single"/>
        </w:rPr>
      </w:pPr>
    </w:p>
    <w:p w14:paraId="38921263" w14:textId="77777777" w:rsidR="00DE5238" w:rsidRDefault="00DE5238" w:rsidP="00DE5238">
      <w:pPr>
        <w:pStyle w:val="Standard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reprezentowany przez:</w:t>
      </w:r>
    </w:p>
    <w:p w14:paraId="56D842F2" w14:textId="77777777" w:rsidR="00DE5238" w:rsidRDefault="00DE5238" w:rsidP="00DE5238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</w:t>
      </w:r>
    </w:p>
    <w:p w14:paraId="418D15BB" w14:textId="77777777" w:rsidR="00DE5238" w:rsidRDefault="00DE5238" w:rsidP="00DE5238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</w:t>
      </w:r>
    </w:p>
    <w:p w14:paraId="5C877C47" w14:textId="77777777" w:rsidR="00DE5238" w:rsidRDefault="00DE5238" w:rsidP="00DE5238">
      <w:pPr>
        <w:pStyle w:val="Standard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(imię, nazwisko, stanowisko/podstawa do reprezentacji)</w:t>
      </w:r>
    </w:p>
    <w:p w14:paraId="54B7855C" w14:textId="77777777" w:rsidR="00DE5238" w:rsidRDefault="00DE5238" w:rsidP="00DE5238">
      <w:pPr>
        <w:pStyle w:val="Standard"/>
        <w:rPr>
          <w:rFonts w:ascii="Arial" w:hAnsi="Arial" w:cs="Arial"/>
          <w:i/>
          <w:iCs/>
        </w:rPr>
      </w:pPr>
    </w:p>
    <w:p w14:paraId="1F8404E6" w14:textId="77777777" w:rsidR="00DE5238" w:rsidRDefault="00DE5238" w:rsidP="00DE5238">
      <w:pPr>
        <w:pStyle w:val="Standard"/>
        <w:ind w:left="1418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bookmarkStart w:id="0" w:name="_Hlk114220837"/>
      <w:r>
        <w:rPr>
          <w:rFonts w:ascii="Arial" w:hAnsi="Arial" w:cs="Arial"/>
          <w:b/>
          <w:bCs/>
          <w:color w:val="000000"/>
        </w:rPr>
        <w:t>Zamawiający: Gmina Zambrów</w:t>
      </w:r>
    </w:p>
    <w:p w14:paraId="26BCA34E" w14:textId="77777777" w:rsidR="00DE5238" w:rsidRDefault="00DE5238" w:rsidP="00DE5238">
      <w:pPr>
        <w:pStyle w:val="Standard"/>
        <w:ind w:left="1418"/>
      </w:pP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  <w:t xml:space="preserve">Adres: </w:t>
      </w:r>
      <w:r>
        <w:rPr>
          <w:rFonts w:ascii="Arial" w:hAnsi="Arial" w:cs="Arial"/>
          <w:b/>
          <w:bCs/>
        </w:rPr>
        <w:t>ul. Fabryczna 3, 18-300 Zambrów</w:t>
      </w:r>
    </w:p>
    <w:bookmarkEnd w:id="0"/>
    <w:p w14:paraId="2DD1A035" w14:textId="77777777" w:rsidR="00DE5238" w:rsidRDefault="00DE5238" w:rsidP="00DE5238">
      <w:pPr>
        <w:pStyle w:val="Standard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</w:p>
    <w:p w14:paraId="5DFBE5EC" w14:textId="77777777" w:rsidR="00DE5238" w:rsidRDefault="00DE5238" w:rsidP="00DE5238">
      <w:pPr>
        <w:jc w:val="center"/>
        <w:rPr>
          <w:rFonts w:ascii="Arial" w:hAnsi="Arial" w:cs="Arial"/>
          <w:b/>
        </w:rPr>
      </w:pPr>
    </w:p>
    <w:p w14:paraId="23B07251" w14:textId="77777777" w:rsidR="00DE5238" w:rsidRPr="00C53CD4" w:rsidRDefault="00DE5238" w:rsidP="00C53CD4">
      <w:pPr>
        <w:jc w:val="center"/>
        <w:rPr>
          <w:rFonts w:ascii="Arial" w:hAnsi="Arial" w:cs="Arial"/>
          <w:b/>
          <w:bCs/>
        </w:rPr>
      </w:pPr>
      <w:r w:rsidRPr="00C53CD4">
        <w:rPr>
          <w:rFonts w:ascii="Arial" w:hAnsi="Arial" w:cs="Arial"/>
          <w:b/>
          <w:bCs/>
        </w:rPr>
        <w:t>OŚWIADCZENIE</w:t>
      </w:r>
    </w:p>
    <w:p w14:paraId="431E5043" w14:textId="77777777" w:rsidR="00DE5238" w:rsidRPr="00C53CD4" w:rsidRDefault="00DE5238" w:rsidP="00C53CD4">
      <w:pPr>
        <w:jc w:val="center"/>
        <w:rPr>
          <w:rFonts w:ascii="Arial" w:hAnsi="Arial" w:cs="Arial"/>
          <w:b/>
          <w:bCs/>
        </w:rPr>
      </w:pPr>
      <w:r w:rsidRPr="00C53CD4">
        <w:rPr>
          <w:rFonts w:ascii="Arial" w:hAnsi="Arial" w:cs="Arial"/>
          <w:b/>
          <w:bCs/>
        </w:rPr>
        <w:t>z art. 125 ust. 1 ustawy – Prawo zamówień publicznych</w:t>
      </w:r>
    </w:p>
    <w:p w14:paraId="7CF9F513" w14:textId="77777777" w:rsidR="00DE5238" w:rsidRPr="00C53CD4" w:rsidRDefault="00DE5238" w:rsidP="00C53CD4">
      <w:pPr>
        <w:jc w:val="center"/>
        <w:rPr>
          <w:rFonts w:ascii="Arial" w:hAnsi="Arial" w:cs="Arial"/>
          <w:b/>
          <w:bCs/>
        </w:rPr>
      </w:pPr>
      <w:r w:rsidRPr="00C53CD4">
        <w:rPr>
          <w:rFonts w:ascii="Arial" w:hAnsi="Arial" w:cs="Arial"/>
          <w:b/>
          <w:bCs/>
        </w:rPr>
        <w:t>(NALEŻY ZŁOŻYĆ WRAZ Z OFERTĄ)</w:t>
      </w:r>
    </w:p>
    <w:p w14:paraId="1C3BD8D5" w14:textId="77777777" w:rsidR="00DE5238" w:rsidRDefault="00DE5238" w:rsidP="00DE5238">
      <w:pPr>
        <w:jc w:val="center"/>
        <w:rPr>
          <w:rFonts w:ascii="Arial" w:hAnsi="Arial" w:cs="Arial"/>
          <w:b/>
          <w:w w:val="90"/>
        </w:rPr>
      </w:pPr>
    </w:p>
    <w:p w14:paraId="29975980" w14:textId="77777777" w:rsidR="007C5E78" w:rsidRPr="001A5617" w:rsidRDefault="007C5E78" w:rsidP="007C5E78">
      <w:pPr>
        <w:jc w:val="center"/>
        <w:rPr>
          <w:rFonts w:ascii="Arial" w:hAnsi="Arial" w:cs="Arial"/>
          <w:b/>
          <w:bCs/>
        </w:rPr>
      </w:pPr>
      <w:bookmarkStart w:id="1" w:name="_Hlk114036579"/>
      <w:r w:rsidRPr="001A5617">
        <w:rPr>
          <w:rFonts w:ascii="Arial" w:hAnsi="Arial" w:cs="Arial"/>
          <w:b/>
          <w:bCs/>
        </w:rPr>
        <w:t>„</w:t>
      </w:r>
      <w:bookmarkEnd w:id="1"/>
      <w:r w:rsidRPr="001A5617">
        <w:rPr>
          <w:rFonts w:ascii="Arial" w:hAnsi="Arial" w:cs="Arial"/>
          <w:b/>
          <w:bCs/>
        </w:rPr>
        <w:t>Przebudowa i remont świetlicy w miejscowości Wądołki-Bucki, gmina Zambrów”</w:t>
      </w:r>
    </w:p>
    <w:p w14:paraId="2E514729" w14:textId="77777777" w:rsidR="007C5E78" w:rsidRDefault="007C5E78" w:rsidP="007C5E78">
      <w:pPr>
        <w:jc w:val="center"/>
        <w:rPr>
          <w:rFonts w:ascii="Arial" w:hAnsi="Arial" w:cs="Arial"/>
        </w:rPr>
      </w:pPr>
      <w:r w:rsidRPr="00C53CD4">
        <w:rPr>
          <w:rFonts w:ascii="Arial" w:hAnsi="Arial" w:cs="Arial"/>
        </w:rPr>
        <w:t>Nr postępowania:</w:t>
      </w:r>
      <w:r>
        <w:rPr>
          <w:rFonts w:ascii="Arial" w:hAnsi="Arial" w:cs="Arial"/>
        </w:rPr>
        <w:t xml:space="preserve"> Rrg.271.2.2023</w:t>
      </w:r>
    </w:p>
    <w:p w14:paraId="488D04B4" w14:textId="77777777" w:rsidR="00434DF4" w:rsidRDefault="00434DF4" w:rsidP="00434DF4">
      <w:pPr>
        <w:jc w:val="both"/>
        <w:rPr>
          <w:rFonts w:ascii="Arial" w:hAnsi="Arial" w:cs="Arial"/>
        </w:rPr>
      </w:pPr>
    </w:p>
    <w:p w14:paraId="30BC8EE0" w14:textId="57F76290" w:rsidR="00DE5238" w:rsidRPr="00C53CD4" w:rsidRDefault="00DE5238" w:rsidP="00434DF4">
      <w:pPr>
        <w:jc w:val="both"/>
        <w:rPr>
          <w:rFonts w:ascii="Arial" w:hAnsi="Arial" w:cs="Arial"/>
        </w:rPr>
      </w:pPr>
      <w:r w:rsidRPr="00C53CD4">
        <w:rPr>
          <w:rFonts w:ascii="Arial" w:hAnsi="Arial" w:cs="Arial"/>
        </w:rPr>
        <w:t>Działając na podstawie art. 125 ust. 1 ustawy z 11 września 2019r. – Prawo zamówień publicznych (</w:t>
      </w:r>
      <w:proofErr w:type="spellStart"/>
      <w:r w:rsidRPr="00C53CD4">
        <w:rPr>
          <w:rFonts w:ascii="Arial" w:hAnsi="Arial" w:cs="Arial"/>
        </w:rPr>
        <w:t>t.j</w:t>
      </w:r>
      <w:proofErr w:type="spellEnd"/>
      <w:r w:rsidRPr="00C53CD4">
        <w:rPr>
          <w:rFonts w:ascii="Arial" w:hAnsi="Arial" w:cs="Arial"/>
        </w:rPr>
        <w:t xml:space="preserve">. Dz. U. z 2022 r. poz. 1710 z </w:t>
      </w:r>
      <w:proofErr w:type="spellStart"/>
      <w:r w:rsidRPr="00C53CD4">
        <w:rPr>
          <w:rFonts w:ascii="Arial" w:hAnsi="Arial" w:cs="Arial"/>
        </w:rPr>
        <w:t>późn</w:t>
      </w:r>
      <w:proofErr w:type="spellEnd"/>
      <w:r w:rsidRPr="00C53CD4">
        <w:rPr>
          <w:rFonts w:ascii="Arial" w:hAnsi="Arial" w:cs="Arial"/>
        </w:rPr>
        <w:t>. zm.) załączam do oferty w niniejszym postępowaniu aktualne na dzień składania ofert oświadczenie w zakresie wskazanym przez zamawiającego w ogłoszeniu o zamówieniu oraz w specyfikacji warunków zamówienia, stanowiące wstępne potwierdzenie, że Wykonawca:</w:t>
      </w:r>
    </w:p>
    <w:p w14:paraId="5741BA32" w14:textId="77777777" w:rsidR="00C53CD4" w:rsidRDefault="00DE5238" w:rsidP="00C53CD4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C53CD4">
        <w:rPr>
          <w:rFonts w:ascii="Arial" w:hAnsi="Arial" w:cs="Arial"/>
        </w:rPr>
        <w:t>nie podlega wykluczeniu z postępowania oraz</w:t>
      </w:r>
    </w:p>
    <w:p w14:paraId="47540812" w14:textId="0E651776" w:rsidR="00DE5238" w:rsidRPr="00C53CD4" w:rsidRDefault="00DE5238" w:rsidP="00C53CD4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C53CD4">
        <w:rPr>
          <w:rFonts w:ascii="Arial" w:hAnsi="Arial" w:cs="Arial"/>
        </w:rPr>
        <w:t>spełnia warunki udziału w postępowaniu</w:t>
      </w:r>
    </w:p>
    <w:p w14:paraId="7DC66B3C" w14:textId="77777777" w:rsidR="00DE5238" w:rsidRDefault="00DE5238" w:rsidP="00DE5238">
      <w:pPr>
        <w:jc w:val="center"/>
        <w:rPr>
          <w:rFonts w:ascii="Arial" w:hAnsi="Arial" w:cs="Arial"/>
          <w:b/>
        </w:rPr>
      </w:pPr>
    </w:p>
    <w:p w14:paraId="400CCEB0" w14:textId="77777777" w:rsidR="00DE5238" w:rsidRDefault="00DE5238" w:rsidP="00DE5238">
      <w:pPr>
        <w:jc w:val="center"/>
        <w:rPr>
          <w:rFonts w:ascii="Arial" w:hAnsi="Arial" w:cs="Arial"/>
          <w:b/>
          <w:u w:val="single"/>
        </w:rPr>
      </w:pPr>
    </w:p>
    <w:tbl>
      <w:tblPr>
        <w:tblW w:w="10348" w:type="dxa"/>
        <w:tblInd w:w="-71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3"/>
        <w:gridCol w:w="6206"/>
        <w:gridCol w:w="3519"/>
      </w:tblGrid>
      <w:tr w:rsidR="00DE5238" w14:paraId="4D44A2E0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2135F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lang w:eastAsia="pl-PL" w:bidi="ar-SA"/>
              </w:rPr>
              <w:t>Lp.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E10C2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lang w:eastAsia="pl-PL" w:bidi="ar-SA"/>
              </w:rPr>
              <w:t>Informacje wymagane przez Zamawiającego</w:t>
            </w:r>
          </w:p>
          <w:p w14:paraId="5425B5DF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lang w:eastAsia="pl-PL" w:bidi="ar-SA"/>
              </w:rPr>
            </w:pP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F0C38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lang w:eastAsia="pl-PL" w:bidi="ar-SA"/>
              </w:rPr>
              <w:t>Wypełnia Wykonawca</w:t>
            </w:r>
          </w:p>
        </w:tc>
      </w:tr>
      <w:tr w:rsidR="00DE5238" w14:paraId="384A4E0A" w14:textId="77777777" w:rsidTr="00A616BA">
        <w:tc>
          <w:tcPr>
            <w:tcW w:w="10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62302" w14:textId="77777777" w:rsidR="00434DF4" w:rsidRDefault="00434DF4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</w:p>
          <w:p w14:paraId="5D293FBE" w14:textId="4584574E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  <w:t>Sekcja I:</w:t>
            </w:r>
          </w:p>
          <w:p w14:paraId="674DD0BA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  <w:t>NFORMACJE DOTYCZĄCE WYKONAWCY:</w:t>
            </w:r>
          </w:p>
          <w:p w14:paraId="127F4A19" w14:textId="0910DF29" w:rsidR="00434DF4" w:rsidRDefault="00434DF4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</w:p>
        </w:tc>
      </w:tr>
      <w:tr w:rsidR="00DE5238" w14:paraId="506187AA" w14:textId="77777777" w:rsidTr="00A616BA">
        <w:tc>
          <w:tcPr>
            <w:tcW w:w="10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0AEE0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b/>
                <w:bCs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lang w:eastAsia="pl-PL" w:bidi="ar-SA"/>
              </w:rPr>
              <w:t>Informacje na temat wykonawcy</w:t>
            </w:r>
          </w:p>
        </w:tc>
      </w:tr>
      <w:tr w:rsidR="00DE5238" w14:paraId="1E072CDA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E58C1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1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FAF56" w14:textId="3F307EDB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Nazwa Wykonawcy / imię i nazwisko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68488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23794E53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059B3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2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DEBD6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Adres pocztowy 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D5959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62B9C962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E9952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3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CD074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Telefon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5E11C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04E5D3FF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FA91E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4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7A8AF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Adres e-mail  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F11AC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7F584229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28F52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5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0DA4F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Faks  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3F845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193454C5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F0997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6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FD8DF" w14:textId="77777777" w:rsidR="00DE5238" w:rsidRDefault="00DE5238" w:rsidP="00C53CD4">
            <w:pPr>
              <w:widowControl/>
              <w:ind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NIP, KRS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FB5F6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2A79D76F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4B81A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7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76934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REGON  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BCCBA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3F3F7F62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A8B54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8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FCC5E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Czy Wykonawca jest małym lub średnim przedsiębiorcą?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FE421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*TAK / *NIE</w:t>
            </w:r>
          </w:p>
        </w:tc>
      </w:tr>
      <w:tr w:rsidR="00DE5238" w14:paraId="5EF152F2" w14:textId="77777777" w:rsidTr="00A616BA">
        <w:tc>
          <w:tcPr>
            <w:tcW w:w="10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D1892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b/>
                <w:bCs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lang w:eastAsia="pl-PL" w:bidi="ar-SA"/>
              </w:rPr>
              <w:t>Informacje na temat wspólnego ubiegania się o udzielenie zamówienia publicznego</w:t>
            </w:r>
          </w:p>
          <w:p w14:paraId="55DB73AB" w14:textId="6ADFB62F" w:rsidR="00434DF4" w:rsidRDefault="00434DF4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b/>
                <w:bCs/>
                <w:kern w:val="0"/>
                <w:lang w:eastAsia="pl-PL" w:bidi="ar-SA"/>
              </w:rPr>
            </w:pPr>
          </w:p>
        </w:tc>
      </w:tr>
      <w:tr w:rsidR="00DE5238" w14:paraId="097B6858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7E700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lastRenderedPageBreak/>
              <w:t>9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5EA15" w14:textId="77777777" w:rsidR="00DE5238" w:rsidRDefault="00DE5238" w:rsidP="00C53CD4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Czy Wykonawca bierze udział w niniejszym postępowaniu o udzielenie zamówienia publicznego wspólnie z innymi Wykonawcami?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1DD81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*TAK / *NIE</w:t>
            </w:r>
          </w:p>
        </w:tc>
      </w:tr>
      <w:tr w:rsidR="00DE5238" w14:paraId="6CFDFE14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EC093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10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EA19D" w14:textId="68389AE6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Jeżeli w ww. pkt. odpowiedź jest twierdząca, należy wskazać pozostałych Wykonawców biorących wspólnie udział w postępowaniu o udzielnie niniejszego zamówienia</w:t>
            </w:r>
            <w:r w:rsidR="00C53CD4">
              <w:rPr>
                <w:rFonts w:ascii="Arial" w:eastAsia="Times New Roman" w:hAnsi="Arial" w:cs="Arial"/>
                <w:kern w:val="0"/>
                <w:lang w:eastAsia="pl-PL" w:bidi="ar-SA"/>
              </w:rPr>
              <w:t>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AF88C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71147988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42C5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11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362FE" w14:textId="5E9B5AD8" w:rsidR="00DE5238" w:rsidRDefault="00DE5238" w:rsidP="00C53CD4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W przypadku Wykonawców występujących wspólnie  należy wskazać pełnomocnika lub lidera (wypełnić jeśli dotyczy)</w:t>
            </w:r>
            <w:r w:rsidR="00C53CD4">
              <w:rPr>
                <w:rFonts w:ascii="Arial" w:eastAsia="Times New Roman" w:hAnsi="Arial" w:cs="Arial"/>
                <w:kern w:val="0"/>
                <w:lang w:eastAsia="pl-PL" w:bidi="ar-SA"/>
              </w:rPr>
              <w:t>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9ABE6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*Pełnomocnikiem / *Liderem jest</w:t>
            </w:r>
          </w:p>
        </w:tc>
      </w:tr>
      <w:tr w:rsidR="00DE5238" w14:paraId="74FF8E4F" w14:textId="77777777" w:rsidTr="00A616BA">
        <w:tc>
          <w:tcPr>
            <w:tcW w:w="10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4D3D7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b/>
                <w:bCs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lang w:eastAsia="pl-PL" w:bidi="ar-SA"/>
              </w:rPr>
              <w:t>Informacje na temat przedstawicieli prawnych wykonawcy</w:t>
            </w:r>
          </w:p>
        </w:tc>
      </w:tr>
      <w:tr w:rsidR="00DE5238" w14:paraId="028B6334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3572D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12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4112C" w14:textId="22DBE04C" w:rsidR="00DE5238" w:rsidRDefault="00DE5238" w:rsidP="00C53CD4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Pełnomocnik (-</w:t>
            </w:r>
            <w:proofErr w:type="spellStart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cy</w:t>
            </w:r>
            <w:proofErr w:type="spellEnd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), osoby uprawnione: Należy podać osobę (-y) – imię i nazwiska oraz adres (-y) osoby (osób) upoważnionej (-</w:t>
            </w:r>
            <w:proofErr w:type="spellStart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ych</w:t>
            </w:r>
            <w:proofErr w:type="spellEnd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) do prawnego reprezentowania Wykonawcy (-ów) na potrzeby niniejszego postępowania</w:t>
            </w:r>
            <w:r w:rsidR="00C53CD4">
              <w:rPr>
                <w:rFonts w:ascii="Arial" w:eastAsia="Times New Roman" w:hAnsi="Arial" w:cs="Arial"/>
                <w:kern w:val="0"/>
                <w:lang w:eastAsia="pl-PL" w:bidi="ar-SA"/>
              </w:rPr>
              <w:t>.</w:t>
            </w: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 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384D2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3918BA1B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97F7C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13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C775D" w14:textId="77777777" w:rsidR="00DE5238" w:rsidRDefault="00DE5238" w:rsidP="00C53CD4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Osoba wyznaczona do kontaktów ze strony Wykonawcy, w tym do otrzymywania i wymiany korespondencji w ramach niniejszego postępowania: Imię, nazwisko, stanowisko, dane kontaktowe teleadresowe, E-MAIL.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C07ED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1A257990" w14:textId="77777777" w:rsidTr="00A616BA">
        <w:tc>
          <w:tcPr>
            <w:tcW w:w="10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E832B" w14:textId="77777777" w:rsidR="00434DF4" w:rsidRDefault="00434DF4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</w:p>
          <w:p w14:paraId="04A881B1" w14:textId="78D11CE5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  <w:t xml:space="preserve">Sekcja II:   </w:t>
            </w:r>
          </w:p>
          <w:p w14:paraId="7306B786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  <w:t>WARUNKI UDZIAŁU W POSTĘPOWANIU:</w:t>
            </w:r>
          </w:p>
          <w:p w14:paraId="4F841BA5" w14:textId="64FA57C9" w:rsidR="00434DF4" w:rsidRDefault="00434DF4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</w:p>
        </w:tc>
      </w:tr>
      <w:tr w:rsidR="00DE5238" w14:paraId="74485CBB" w14:textId="77777777" w:rsidTr="00C53CD4">
        <w:trPr>
          <w:trHeight w:val="630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53D04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1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282AC" w14:textId="2C5C7CAE" w:rsidR="00DE5238" w:rsidRDefault="00DE5238" w:rsidP="00C53CD4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Oświadczam, że Wykonawca spełnia warunki udziału w postępowaniu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82C27" w14:textId="44D7248B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*TAK / *NIE</w:t>
            </w:r>
          </w:p>
          <w:p w14:paraId="6BE2BBB7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300912D4" w14:textId="77777777" w:rsidTr="00A616BA">
        <w:tc>
          <w:tcPr>
            <w:tcW w:w="10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02DFE" w14:textId="77777777" w:rsidR="00434DF4" w:rsidRDefault="00434DF4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</w:p>
          <w:p w14:paraId="171A5883" w14:textId="42F9CDFD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  <w:t xml:space="preserve">Sekcja III: </w:t>
            </w:r>
          </w:p>
          <w:p w14:paraId="2938F4B7" w14:textId="77777777" w:rsidR="00DE5238" w:rsidRDefault="00DE5238" w:rsidP="00E00189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  <w:t>PODSTAWY WYKLUCZENIA</w:t>
            </w:r>
          </w:p>
          <w:p w14:paraId="04EA6A9F" w14:textId="63BB7308" w:rsidR="00434DF4" w:rsidRDefault="00434DF4" w:rsidP="00E00189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</w:p>
        </w:tc>
      </w:tr>
      <w:tr w:rsidR="00DE5238" w14:paraId="48F813BB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42A47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6C8C5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Oświadczam, że Wykonawca: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12BBE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0E7F01DB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9C293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1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A72D8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Czy Wykonawca podlega wykluczeniu na podstawie któregokolwiek z przepisów wskazanych: - w art. 108 ust. 1 ustawy </w:t>
            </w:r>
            <w:proofErr w:type="spellStart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Pzp</w:t>
            </w:r>
            <w:proofErr w:type="spellEnd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 i art. 109 ust. 1 pkt. 1, 4 ustawy </w:t>
            </w:r>
            <w:proofErr w:type="spellStart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Pzp</w:t>
            </w:r>
            <w:proofErr w:type="spellEnd"/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4A29B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*TAK / *NIE</w:t>
            </w:r>
          </w:p>
        </w:tc>
      </w:tr>
      <w:tr w:rsidR="00DE5238" w14:paraId="455BE82C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6F79D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2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61FB3" w14:textId="1AD2C4FD" w:rsidR="00DE5238" w:rsidRDefault="00DE5238" w:rsidP="00C53CD4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Jeżeli w pkt. 1  odpowiedź jest twierdząca, należy wskazać na podstawie której przesłanki Wykonawca podlega wykluczeniu oraz uzasadnić (podać przyczyny faktyczne)</w:t>
            </w:r>
            <w:r w:rsidR="00C53CD4">
              <w:rPr>
                <w:rFonts w:ascii="Arial" w:eastAsia="Times New Roman" w:hAnsi="Arial" w:cs="Arial"/>
                <w:kern w:val="0"/>
                <w:lang w:eastAsia="pl-PL" w:bidi="ar-SA"/>
              </w:rPr>
              <w:t>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ACB74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2799C8BE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6C150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3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31864" w14:textId="2863F2BC" w:rsidR="00DE5238" w:rsidRDefault="00DE5238" w:rsidP="00C53CD4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Jeśli dokument potwierdzający brak podstaw </w:t>
            </w:r>
            <w:r w:rsidR="00C53CD4">
              <w:rPr>
                <w:rFonts w:ascii="Arial" w:eastAsia="Times New Roman" w:hAnsi="Arial" w:cs="Arial"/>
                <w:kern w:val="0"/>
                <w:lang w:eastAsia="pl-PL" w:bidi="ar-SA"/>
              </w:rPr>
              <w:t>w</w:t>
            </w: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ykluczenia</w:t>
            </w:r>
            <w:r w:rsidR="00C53CD4"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 </w:t>
            </w: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ustawy </w:t>
            </w:r>
            <w:proofErr w:type="spellStart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Pzp</w:t>
            </w:r>
            <w:proofErr w:type="spellEnd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 dostępny jest w formie elektronicznej proszę wskazać: adres internetowy, wydający urząd lub organ, dokładne dane referencyjne dokumentacj</w:t>
            </w:r>
            <w:r w:rsidR="00C53CD4">
              <w:rPr>
                <w:rFonts w:ascii="Arial" w:eastAsia="Times New Roman" w:hAnsi="Arial" w:cs="Arial"/>
                <w:kern w:val="0"/>
                <w:lang w:eastAsia="pl-PL" w:bidi="ar-SA"/>
              </w:rPr>
              <w:t>i.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B97C1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6C027CE6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6DDCA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4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77422" w14:textId="08F902E3" w:rsidR="00DE5238" w:rsidRDefault="00DE5238" w:rsidP="00C53CD4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Czy Wykonawca w przypadku występowania przesłanek wykluczenia wskazanych w art. 108 ust. 1 ustawy </w:t>
            </w:r>
            <w:proofErr w:type="spellStart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Pzp</w:t>
            </w:r>
            <w:proofErr w:type="spellEnd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 i art. 109 ust. 1 pkt. 1, 4 ustawy </w:t>
            </w:r>
            <w:proofErr w:type="spellStart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Pzp</w:t>
            </w:r>
            <w:proofErr w:type="spellEnd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 podejmuje próbę wykazania rzetelności określoną w ustawie </w:t>
            </w:r>
            <w:proofErr w:type="spellStart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Pzp</w:t>
            </w:r>
            <w:proofErr w:type="spellEnd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 ?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F2FD0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*TAK  /  *NIE  /  *NIE DOTYCZY</w:t>
            </w:r>
          </w:p>
          <w:p w14:paraId="033A3B52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3E903875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E61AB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5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5AD12" w14:textId="77777777" w:rsidR="00DE5238" w:rsidRDefault="00DE5238" w:rsidP="00C53CD4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Jeżeli w pkt. 4 odpowiedź jest twierdząca, należy wskazać dowody wykazujące rzetelność Wykonawcy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D5E1D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CD67D0" w14:paraId="1CCFB747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3B2DA" w14:textId="67B6DC28" w:rsidR="00CD67D0" w:rsidRDefault="00CD67D0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6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11C4D" w14:textId="1F1373A3" w:rsidR="00CD67D0" w:rsidRPr="00CD67D0" w:rsidRDefault="00CD67D0" w:rsidP="00C53CD4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 w:rsidRPr="00CD67D0"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Czy Wykonawca podlega wykluczeniu na podstawie art. 7 ust. 1 </w:t>
            </w:r>
            <w:r w:rsidRPr="00CD67D0">
              <w:rPr>
                <w:rFonts w:ascii="Arial" w:hAnsi="Arial" w:cs="Arial"/>
              </w:rPr>
              <w:t xml:space="preserve">Ustawy z dnia 13 kwietnia 2022 r. o szczególnych rozwiązaniach w zakresie przeciwdziałania wspieraniu agresji na Ukrainę oraz służących ochronie bezpieczeństwa narodowego (Dz. U. poz. 835 z </w:t>
            </w:r>
            <w:proofErr w:type="spellStart"/>
            <w:r w:rsidRPr="00CD67D0">
              <w:rPr>
                <w:rFonts w:ascii="Arial" w:hAnsi="Arial" w:cs="Arial"/>
              </w:rPr>
              <w:t>późn</w:t>
            </w:r>
            <w:proofErr w:type="spellEnd"/>
            <w:r w:rsidRPr="00CD67D0">
              <w:rPr>
                <w:rFonts w:ascii="Arial" w:hAnsi="Arial" w:cs="Arial"/>
              </w:rPr>
              <w:t>. zm.)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79E45" w14:textId="2849DC7B" w:rsidR="00CD67D0" w:rsidRDefault="00CD67D0" w:rsidP="00CD67D0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*TAK / *NIE</w:t>
            </w:r>
          </w:p>
        </w:tc>
      </w:tr>
      <w:tr w:rsidR="00CD67D0" w14:paraId="59DF3DB0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F4C3F" w14:textId="77777777" w:rsidR="00CD67D0" w:rsidRDefault="00CD67D0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CE380" w14:textId="46693A6D" w:rsidR="00CD67D0" w:rsidRPr="00CD67D0" w:rsidRDefault="00CD67D0" w:rsidP="00C53CD4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Jeżeli w pkt. 1  odpowiedź jest twierdząca, należy wskazać na podstawie której przesłanki Wykonawca podlega wykluczeniu oraz uzasadnić (podać przyczyny faktyczne).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0A4CE" w14:textId="77777777" w:rsidR="00CD67D0" w:rsidRDefault="00CD67D0" w:rsidP="00CD67D0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40F8EFBC" w14:textId="77777777" w:rsidTr="00A616BA">
        <w:tc>
          <w:tcPr>
            <w:tcW w:w="10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5A439" w14:textId="77777777" w:rsidR="00434DF4" w:rsidRDefault="00434DF4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</w:p>
          <w:p w14:paraId="3DD2A3A4" w14:textId="73155C5F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  <w:t>Sekcja IV:</w:t>
            </w:r>
          </w:p>
          <w:p w14:paraId="54DC9AD3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  <w:t>PODWYKONAWSTWO</w:t>
            </w:r>
          </w:p>
          <w:p w14:paraId="48BD30FD" w14:textId="77777777" w:rsidR="00DE5238" w:rsidRDefault="00DE5238" w:rsidP="00C53CD4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  <w:t>Sekcję tę należy wypełnić jedynie wówczas, gdy wykonawca zamierza powierzyć wykonanie części zamówienia podwykonawcy(-om)</w:t>
            </w:r>
          </w:p>
          <w:p w14:paraId="7C14B1E1" w14:textId="2F4D6F8D" w:rsidR="00434DF4" w:rsidRDefault="00434DF4" w:rsidP="00C53CD4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</w:p>
        </w:tc>
      </w:tr>
      <w:tr w:rsidR="00DE5238" w14:paraId="1E0FCAF1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1E7D3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1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74C0A" w14:textId="77777777" w:rsidR="00DE5238" w:rsidRDefault="00DE5238" w:rsidP="00C53CD4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Realizację zamówienia zamierzamy powierzyć podwykonawcy(-om) w części wg zakresu robót/dostaw/usług: </w:t>
            </w:r>
          </w:p>
          <w:p w14:paraId="602CF2EC" w14:textId="4F1EC38D" w:rsidR="00DE5238" w:rsidRDefault="00DE5238" w:rsidP="00A616BA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(Wypełnić jeśli dotyczy - Należy podać proponowanego podwykonawcę/-ów oraz wskazać zakres </w:t>
            </w:r>
            <w:r w:rsidR="00CB0493">
              <w:rPr>
                <w:rFonts w:ascii="Arial" w:eastAsia="Times New Roman" w:hAnsi="Arial" w:cs="Arial"/>
                <w:kern w:val="0"/>
                <w:lang w:eastAsia="pl-PL" w:bidi="ar-SA"/>
              </w:rPr>
              <w:t>robót</w:t>
            </w: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 przewidzianych do wykonania przez tego podwykonawcę/-ów). 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03907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1) ……………………………………</w:t>
            </w:r>
          </w:p>
          <w:p w14:paraId="67488D98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2) ………………………………….</w:t>
            </w:r>
          </w:p>
          <w:p w14:paraId="656CE811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3) ………………………………….</w:t>
            </w:r>
          </w:p>
        </w:tc>
      </w:tr>
      <w:tr w:rsidR="00DE5238" w14:paraId="061C0243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92F34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2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4CBD0" w14:textId="39D5D77E" w:rsidR="00DE5238" w:rsidRDefault="00DE5238" w:rsidP="00C53CD4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Czy podwykonawca wskazany w pkt. 1 podlega wykluczeniu na podstawie któregokolwiek z przepisów wskazanych w art. 108</w:t>
            </w:r>
            <w:r w:rsidR="00CB0493"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 ust.</w:t>
            </w: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1 ustawy </w:t>
            </w:r>
            <w:proofErr w:type="spellStart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Pzp</w:t>
            </w:r>
            <w:proofErr w:type="spellEnd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 i art. 109 ust. 1 pkt. 1, 4 ustawy </w:t>
            </w:r>
            <w:proofErr w:type="spellStart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Pzp</w:t>
            </w:r>
            <w:proofErr w:type="spellEnd"/>
          </w:p>
          <w:p w14:paraId="42CBAFF2" w14:textId="77777777" w:rsidR="00DE5238" w:rsidRDefault="00DE5238" w:rsidP="00A616BA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(W przypadku pozytywnej odpowiedzi,  należy wskazać, których podwykonawców dotyczy wykluczenie, jeśli wykonawca przewiduje więcej niż jednego podwykonawcę.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9B866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*TAK / *NIE</w:t>
            </w:r>
          </w:p>
          <w:p w14:paraId="2A93E098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w odniesieniu do podwykonawcy(-ów):</w:t>
            </w:r>
          </w:p>
        </w:tc>
      </w:tr>
      <w:tr w:rsidR="00DE5238" w14:paraId="5D0E8AB8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F6C0C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3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112E7" w14:textId="77777777" w:rsidR="00DE5238" w:rsidRDefault="00DE5238" w:rsidP="00C53CD4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Jeżeli w pkt. 2 odpowiedź jest twierdząca, należy wskazać na podstawie której przesłanki podwykonawca podlega wykluczeniu oraz uzasadnić (podać przyczyny faktyczne) 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EFC37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0B4E3404" w14:textId="77777777" w:rsidTr="00A616BA">
        <w:trPr>
          <w:trHeight w:val="1354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C8C4A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4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EA563" w14:textId="77777777" w:rsidR="00DE5238" w:rsidRDefault="00DE5238" w:rsidP="00C53CD4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Czy podwykonawca, w przypadku występowania przesłanek wykluczenia wskazanych w art. 108 ust. 1 ustawy </w:t>
            </w:r>
            <w:proofErr w:type="spellStart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Pzp</w:t>
            </w:r>
            <w:proofErr w:type="spellEnd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 i art. 109 ust. 1 pkt. 1, 4 ustawy </w:t>
            </w:r>
            <w:proofErr w:type="spellStart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Pzp</w:t>
            </w:r>
            <w:proofErr w:type="spellEnd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 podejmuje próbę wykazania rzetelności określoną w ustawie </w:t>
            </w:r>
            <w:proofErr w:type="spellStart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Pzp</w:t>
            </w:r>
            <w:proofErr w:type="spellEnd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?: </w:t>
            </w:r>
          </w:p>
          <w:p w14:paraId="24AB8AC7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(W przypadku pozytywnej odpowiedzi,  należy wskazać, których podwykonawców dotyczy)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7B687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*TAK  /  *NIE  /  *NIE DOTYCZY</w:t>
            </w:r>
          </w:p>
          <w:p w14:paraId="312248C3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03A358EA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E2264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5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A4539" w14:textId="77777777" w:rsidR="00DE5238" w:rsidRDefault="00DE5238" w:rsidP="00E00189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Jeżeli w pkt. 4 odpowiedź jest twierdząca, należy wskazać dowody wykazujące rzetelność podwykonawcy 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E6EF5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0BF297DA" w14:textId="77777777" w:rsidTr="00A616BA">
        <w:tc>
          <w:tcPr>
            <w:tcW w:w="10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047C1" w14:textId="77777777" w:rsidR="00434DF4" w:rsidRDefault="00434DF4" w:rsidP="00434DF4">
            <w:pPr>
              <w:widowControl/>
              <w:ind w:right="-57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</w:p>
          <w:p w14:paraId="2C96CD6B" w14:textId="3D0DAA6F" w:rsidR="00DE5238" w:rsidRDefault="00DE5238" w:rsidP="00434DF4">
            <w:pPr>
              <w:widowControl/>
              <w:ind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  <w:t>Sekcja V:</w:t>
            </w:r>
          </w:p>
          <w:p w14:paraId="3053557E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  <w:t>OŚWIADCZENIE DOTYCZĄCE PODMIOTU, NA KTÓREGO ZASOBY POWOŁUJE SIĘ WYKONAWCA</w:t>
            </w:r>
          </w:p>
          <w:p w14:paraId="435826B0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  <w:t>Sekcję tę należy wypełnić jedynie wówczas, gdy wykonawca powołuje się na zasoby innego podmiotu (-ów)</w:t>
            </w:r>
          </w:p>
          <w:p w14:paraId="205029DC" w14:textId="77777777" w:rsidR="00E00189" w:rsidRDefault="00E00189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  <w:t>W przypadku polegania na zasobach podmiotu trzeciego do oświadczenia Wykonawca winien dołączyć dowody, że realizując zamówienie, będzie dysponował niezbędnymi zasobami tych podmiotów, w szczególności przedstawiając zobowiązanie tych podmiotów do oddania mu do dyspozycji niezbędnych zasobów na potrzeby realizacji zamówienia – załącznik nr 4</w:t>
            </w:r>
          </w:p>
          <w:p w14:paraId="08039187" w14:textId="1D0D3FAA" w:rsidR="00434DF4" w:rsidRDefault="00434DF4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</w:p>
        </w:tc>
      </w:tr>
      <w:tr w:rsidR="00DE5238" w14:paraId="2E0080AB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83553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1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294A8" w14:textId="77777777" w:rsidR="00DE5238" w:rsidRDefault="00DE5238" w:rsidP="00E00189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Realizując zamówienie powołuję się na zasoby następującego/-</w:t>
            </w:r>
            <w:proofErr w:type="spellStart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ych</w:t>
            </w:r>
            <w:proofErr w:type="spellEnd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 podmiotu/-ów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DD343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1) ……………………………………</w:t>
            </w:r>
          </w:p>
          <w:p w14:paraId="644E9032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2) ………………………………….</w:t>
            </w:r>
          </w:p>
          <w:p w14:paraId="34FECCB8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3) ………………………………….</w:t>
            </w:r>
          </w:p>
        </w:tc>
      </w:tr>
      <w:tr w:rsidR="00DE5238" w14:paraId="1E2D40E3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4E115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2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BCEFA" w14:textId="2E8FBEF9" w:rsidR="00DE5238" w:rsidRDefault="00DE5238" w:rsidP="00E00189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Czy podmiot, na którego zasoby powołuje się Wykonawca wskazany w pkt. 1 podlega wykluczeniu na podstawie któregokolwiek z przepisów wskazanych w art. 108</w:t>
            </w:r>
            <w:r w:rsidR="00CB0493"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 ust.1</w:t>
            </w: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 ustawy </w:t>
            </w:r>
            <w:proofErr w:type="spellStart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Pzp</w:t>
            </w:r>
            <w:proofErr w:type="spellEnd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 i art. 109 ust. 1 pkt. 1, 4 ustawy </w:t>
            </w:r>
            <w:proofErr w:type="spellStart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Pzp</w:t>
            </w:r>
            <w:proofErr w:type="spellEnd"/>
          </w:p>
          <w:p w14:paraId="22501953" w14:textId="77777777" w:rsidR="00DE5238" w:rsidRDefault="00DE5238" w:rsidP="00E00189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(W przypadku pozytywnej odpowiedzi,  należy wskazać, których podmiotów dotyczy wykluczenie, jeśli wykonawca przewiduje więcej niż jeden podmiot, na którego zasoby się powołuje.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84A15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*TAK / *NIE</w:t>
            </w:r>
          </w:p>
          <w:p w14:paraId="6B6F0C06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w odniesieniu do podwykonawcy(-ów):</w:t>
            </w:r>
          </w:p>
        </w:tc>
      </w:tr>
      <w:tr w:rsidR="00DE5238" w14:paraId="24F86B88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EFDEF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3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09FE0" w14:textId="77777777" w:rsidR="00DE5238" w:rsidRDefault="00DE5238" w:rsidP="00E00189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Jeżeli w pkt. 2 odpowiedź jest twierdząca, należy wskazać na podstawie której przesłanki podmiot, na którego zasoby Wykonawca się powołuje podlega wykluczeniu oraz uzasadnić (podać przyczyny faktyczne) 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23D5A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3F3F6376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1FEF8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4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F63A3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Czy podmiot, na którego zasoby Wykonawca się powołuje w przypadku występowania przesłanek wykluczenia wskazanych w art. 108 ust. 1 ustawy </w:t>
            </w:r>
            <w:proofErr w:type="spellStart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Pzp</w:t>
            </w:r>
            <w:proofErr w:type="spellEnd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 i art. 109 ust. 1 pkt. 1, 4 ustawy </w:t>
            </w:r>
            <w:proofErr w:type="spellStart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Pzp</w:t>
            </w:r>
            <w:proofErr w:type="spellEnd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 podejmuje próbę wykazania rzetelności określoną w ustawie </w:t>
            </w:r>
            <w:proofErr w:type="spellStart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Pzp</w:t>
            </w:r>
            <w:proofErr w:type="spellEnd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?: </w:t>
            </w:r>
          </w:p>
          <w:p w14:paraId="4BFE1B23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(W przypadku pozytywnej odpowiedzi,  należy wskazać, których podwykonawców dotyczy)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3ED05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*TAK  /  *NIE  /  *NIE DOTYCZY</w:t>
            </w:r>
          </w:p>
          <w:p w14:paraId="0A88DAD2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340C87A1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7700B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5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24F74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Jeżeli w pkt. 4 odpowiedź jest twierdząca, należy wskazać dowody wykazujące rzetelność ww. podmiotu. 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EFFEB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2D5A8803" w14:textId="77777777" w:rsidTr="00A616BA">
        <w:tc>
          <w:tcPr>
            <w:tcW w:w="10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54FDA" w14:textId="77777777" w:rsidR="00434DF4" w:rsidRDefault="00434DF4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</w:p>
          <w:p w14:paraId="5FBBFA3C" w14:textId="32DD9261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  <w:t>Sekcja VI:</w:t>
            </w:r>
          </w:p>
          <w:p w14:paraId="6B830E96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  <w:t>OŚWIADCZENIE KOŃCOWE</w:t>
            </w:r>
          </w:p>
          <w:p w14:paraId="497BCC54" w14:textId="3E62B33D" w:rsidR="00434DF4" w:rsidRDefault="00434DF4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</w:p>
        </w:tc>
      </w:tr>
      <w:tr w:rsidR="00DE5238" w14:paraId="42A09868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0983C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1</w:t>
            </w:r>
          </w:p>
        </w:tc>
        <w:tc>
          <w:tcPr>
            <w:tcW w:w="9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CF1AA" w14:textId="76378824" w:rsidR="00DE5238" w:rsidRDefault="00DE5238" w:rsidP="00A616BA">
            <w:pPr>
              <w:widowControl/>
              <w:ind w:left="-57" w:right="-57"/>
              <w:jc w:val="both"/>
              <w:textAlignment w:val="auto"/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Ja, niżej podpisany, oświadczam, że informacje podane przeze mnie są dokładne i prawidłowe oraz, że jestem świadomy konsekwencji podania nieprawdziwych informacji.  Zgodnie z art. 297 ustawy z dnia 6 czerwca 1997 r. Kodeks karny </w:t>
            </w:r>
            <w:r w:rsidR="005432A1"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art. 297 </w:t>
            </w: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t.j</w:t>
            </w:r>
            <w:proofErr w:type="spellEnd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. Dz. U. z 2022 r. poz. 1138 z </w:t>
            </w:r>
            <w:proofErr w:type="spellStart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późn</w:t>
            </w:r>
            <w:proofErr w:type="spellEnd"/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. zm.):</w:t>
            </w:r>
            <w:r>
              <w:rPr>
                <w:rFonts w:ascii="Arial" w:eastAsia="Times New Roman" w:hAnsi="Arial" w:cs="Arial"/>
                <w:kern w:val="0"/>
                <w:sz w:val="28"/>
                <w:szCs w:val="28"/>
                <w:lang w:eastAsia="pl-PL" w:bidi="ar-SA"/>
              </w:rPr>
              <w:t xml:space="preserve"> </w:t>
            </w:r>
          </w:p>
          <w:p w14:paraId="2A4FE59E" w14:textId="68A7CAE4" w:rsidR="00DE5238" w:rsidRDefault="00DE5238" w:rsidP="00A616BA">
            <w:pPr>
              <w:widowControl/>
              <w:ind w:left="-57" w:right="-57"/>
              <w:jc w:val="both"/>
              <w:textAlignment w:val="auto"/>
            </w:pPr>
            <w:r>
              <w:rPr>
                <w:rFonts w:ascii="Arial" w:eastAsia="Times New Roman" w:hAnsi="Arial" w:cs="Arial"/>
                <w:i/>
                <w:kern w:val="0"/>
                <w:lang w:eastAsia="pl-PL" w:bidi="ar-SA"/>
              </w:rPr>
              <w:t>§</w:t>
            </w:r>
            <w:r w:rsidR="0036695A">
              <w:rPr>
                <w:rFonts w:ascii="Arial" w:eastAsia="Times New Roman" w:hAnsi="Arial" w:cs="Arial"/>
                <w:i/>
                <w:kern w:val="0"/>
                <w:lang w:eastAsia="pl-PL" w:bidi="ar-SA"/>
              </w:rPr>
              <w:t xml:space="preserve"> </w:t>
            </w:r>
            <w:r>
              <w:rPr>
                <w:rFonts w:ascii="Arial" w:eastAsia="Times New Roman" w:hAnsi="Arial" w:cs="Arial"/>
                <w:i/>
                <w:kern w:val="0"/>
                <w:lang w:eastAsia="pl-PL" w:bidi="ar-SA"/>
              </w:rPr>
              <w:t xml:space="preserve">1. 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</w:t>
            </w:r>
            <w:r>
              <w:rPr>
                <w:rFonts w:ascii="Arial" w:eastAsia="Times New Roman" w:hAnsi="Arial" w:cs="Arial"/>
                <w:b/>
                <w:i/>
                <w:kern w:val="0"/>
                <w:lang w:eastAsia="pl-PL" w:bidi="ar-SA"/>
              </w:rPr>
              <w:t>zamówienia publicznego</w:t>
            </w:r>
            <w:r>
              <w:rPr>
                <w:rFonts w:ascii="Arial" w:eastAsia="Times New Roman" w:hAnsi="Arial" w:cs="Arial"/>
                <w:i/>
                <w:kern w:val="0"/>
                <w:lang w:eastAsia="pl-PL" w:bidi="ar-SA"/>
              </w:rPr>
              <w:t>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      </w:r>
          </w:p>
          <w:p w14:paraId="5628B697" w14:textId="65AA0D77" w:rsidR="00DE5238" w:rsidRDefault="00DE5238" w:rsidP="00A616BA">
            <w:pPr>
              <w:widowControl/>
              <w:ind w:left="-57" w:right="-57"/>
              <w:jc w:val="both"/>
              <w:textAlignment w:val="auto"/>
            </w:pPr>
            <w:r>
              <w:rPr>
                <w:rFonts w:ascii="Arial" w:eastAsia="Times New Roman" w:hAnsi="Arial" w:cs="Arial"/>
                <w:i/>
                <w:kern w:val="0"/>
                <w:lang w:eastAsia="pl-PL" w:bidi="ar-SA"/>
              </w:rPr>
              <w:t>§</w:t>
            </w:r>
            <w:r w:rsidR="0036695A">
              <w:rPr>
                <w:rFonts w:ascii="Arial" w:eastAsia="Times New Roman" w:hAnsi="Arial" w:cs="Arial"/>
                <w:i/>
                <w:kern w:val="0"/>
                <w:lang w:eastAsia="pl-PL" w:bidi="ar-SA"/>
              </w:rPr>
              <w:t xml:space="preserve"> </w:t>
            </w:r>
            <w:r>
              <w:rPr>
                <w:rFonts w:ascii="Arial" w:eastAsia="Times New Roman" w:hAnsi="Arial" w:cs="Arial"/>
                <w:i/>
                <w:kern w:val="0"/>
                <w:lang w:eastAsia="pl-PL" w:bidi="ar-SA"/>
              </w:rPr>
              <w:t xml:space="preserve">2. Tej samej karze podlega, kto wbrew ciążącemu obowiązkowi, nie powiadamia właściwego podmiotu o powstaniu sytuacji mogącej mieć wpływ na wstrzymanie albo ograniczenie wysokości udzielonego wsparcia finansowego, określonego w § 1, lub </w:t>
            </w:r>
            <w:r>
              <w:rPr>
                <w:rFonts w:ascii="Arial" w:eastAsia="Times New Roman" w:hAnsi="Arial" w:cs="Arial"/>
                <w:b/>
                <w:i/>
                <w:kern w:val="0"/>
                <w:lang w:eastAsia="pl-PL" w:bidi="ar-SA"/>
              </w:rPr>
              <w:t>zamówienia publicznego</w:t>
            </w:r>
            <w:r>
              <w:rPr>
                <w:rFonts w:ascii="Arial" w:eastAsia="Times New Roman" w:hAnsi="Arial" w:cs="Arial"/>
                <w:i/>
                <w:kern w:val="0"/>
                <w:lang w:eastAsia="pl-PL" w:bidi="ar-SA"/>
              </w:rPr>
              <w:t xml:space="preserve"> albo na możliwość dalszego korzystania z instrumentu płatniczego.</w:t>
            </w:r>
          </w:p>
          <w:p w14:paraId="72F190AD" w14:textId="70DB3859" w:rsidR="00DE5238" w:rsidRDefault="00DE5238" w:rsidP="00A616BA">
            <w:pPr>
              <w:widowControl/>
              <w:ind w:left="-57" w:right="-57"/>
              <w:jc w:val="both"/>
              <w:textAlignment w:val="auto"/>
            </w:pPr>
            <w:r>
              <w:rPr>
                <w:rFonts w:ascii="Arial" w:eastAsia="Times New Roman" w:hAnsi="Arial" w:cs="Arial"/>
                <w:i/>
                <w:kern w:val="0"/>
                <w:lang w:eastAsia="pl-PL" w:bidi="ar-SA"/>
              </w:rPr>
              <w:t>§</w:t>
            </w:r>
            <w:r w:rsidR="0036695A">
              <w:rPr>
                <w:rFonts w:ascii="Arial" w:eastAsia="Times New Roman" w:hAnsi="Arial" w:cs="Arial"/>
                <w:i/>
                <w:kern w:val="0"/>
                <w:lang w:eastAsia="pl-PL" w:bidi="ar-SA"/>
              </w:rPr>
              <w:t xml:space="preserve"> </w:t>
            </w:r>
            <w:r>
              <w:rPr>
                <w:rFonts w:ascii="Arial" w:eastAsia="Times New Roman" w:hAnsi="Arial" w:cs="Arial"/>
                <w:i/>
                <w:kern w:val="0"/>
                <w:lang w:eastAsia="pl-PL" w:bidi="ar-SA"/>
              </w:rPr>
              <w:t xml:space="preserve">3. Nie podlega karze, kto przed wszczęciem postępowania karnego dobrowolnie zapobiegł wykorzystaniu wsparcia finansowego lub instrumentu płatniczego, określonych w § 1, zrezygnował z dotacji lub </w:t>
            </w:r>
            <w:r>
              <w:rPr>
                <w:rFonts w:ascii="Arial" w:eastAsia="Times New Roman" w:hAnsi="Arial" w:cs="Arial"/>
                <w:b/>
                <w:i/>
                <w:kern w:val="0"/>
                <w:lang w:eastAsia="pl-PL" w:bidi="ar-SA"/>
              </w:rPr>
              <w:t>zamówienia publicznego</w:t>
            </w:r>
            <w:r>
              <w:rPr>
                <w:rFonts w:ascii="Arial" w:eastAsia="Times New Roman" w:hAnsi="Arial" w:cs="Arial"/>
                <w:i/>
                <w:kern w:val="0"/>
                <w:lang w:eastAsia="pl-PL" w:bidi="ar-SA"/>
              </w:rPr>
              <w:t xml:space="preserve"> albo zaspokoił roszczenia pokrzywdzonego.</w:t>
            </w:r>
          </w:p>
          <w:p w14:paraId="3848242D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</w:tbl>
    <w:p w14:paraId="2603A141" w14:textId="77777777" w:rsidR="00DE5238" w:rsidRDefault="00DE5238" w:rsidP="00DE5238">
      <w:pPr>
        <w:ind w:right="-57"/>
        <w:jc w:val="both"/>
        <w:rPr>
          <w:rFonts w:ascii="Arial" w:hAnsi="Arial" w:cs="Arial"/>
          <w:i/>
        </w:rPr>
      </w:pPr>
    </w:p>
    <w:p w14:paraId="1167D8DD" w14:textId="77777777" w:rsidR="00434DF4" w:rsidRDefault="00DE5238" w:rsidP="00DE5238">
      <w:pPr>
        <w:ind w:right="-57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Instrukcja wypełniania: Dokument „OŚWIADCZENIE WYKONAWCY” obejmuje oficjalne oświadczenie Wykonawcy stwierdzające, że spełnia warunki udziału w postępowaniu i nie podlega wykluczeniu z udziału w postępowaniu.  W przypadku wykonawców wspólnie ubiegających się o udzielenie zamówienia, oświadczenie niniejsze składa każdy wykonawca.  Wykonawca, który zamierza powierzyć część zamówienia podwykonawcy zamieszcza informacje o tych podwykonawcach w oświadczeniu Wykonawca winien wyraźnie zaznaczyć jeden z wariantów wyboru [Tak/Nie/Nie</w:t>
      </w:r>
      <w:r w:rsidR="00434DF4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dotyczy] najlepiej poprzez wykreślenie odpowiedzi niewłaściwej. </w:t>
      </w:r>
    </w:p>
    <w:p w14:paraId="744DFB6C" w14:textId="05B87B89" w:rsidR="00DE5238" w:rsidRDefault="00DE5238" w:rsidP="00DE5238">
      <w:pPr>
        <w:ind w:right="-57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* niepotrzebne wykreślić.</w:t>
      </w:r>
    </w:p>
    <w:p w14:paraId="72EA1878" w14:textId="77777777" w:rsidR="00DE5238" w:rsidRDefault="00DE5238" w:rsidP="00DE5238">
      <w:pPr>
        <w:rPr>
          <w:rFonts w:ascii="Arial" w:eastAsia="Calibri" w:hAnsi="Arial" w:cs="Arial"/>
          <w:i/>
        </w:rPr>
      </w:pPr>
    </w:p>
    <w:p w14:paraId="19B99E38" w14:textId="77777777" w:rsidR="00DE5238" w:rsidRDefault="00DE5238" w:rsidP="00DE5238">
      <w:pPr>
        <w:autoSpaceDE w:val="0"/>
        <w:jc w:val="both"/>
        <w:rPr>
          <w:rFonts w:ascii="Arial" w:hAnsi="Arial" w:cs="Arial"/>
          <w:color w:val="000000"/>
        </w:rPr>
      </w:pPr>
    </w:p>
    <w:p w14:paraId="2448074B" w14:textId="77777777" w:rsidR="00DE5238" w:rsidRPr="007C5E78" w:rsidRDefault="00DE5238" w:rsidP="00DE5238">
      <w:pPr>
        <w:rPr>
          <w:rFonts w:ascii="Arial" w:hAnsi="Arial" w:cs="Arial"/>
          <w:sz w:val="20"/>
          <w:szCs w:val="20"/>
        </w:rPr>
      </w:pPr>
    </w:p>
    <w:p w14:paraId="7A4C7BDE" w14:textId="77777777" w:rsidR="00DE5238" w:rsidRPr="007C5E78" w:rsidRDefault="00DE5238" w:rsidP="00DE5238">
      <w:pPr>
        <w:pStyle w:val="Tekstpodstawowy"/>
        <w:jc w:val="both"/>
        <w:rPr>
          <w:rFonts w:ascii="Arial" w:hAnsi="Arial" w:cs="Arial"/>
          <w:i/>
        </w:rPr>
      </w:pPr>
    </w:p>
    <w:p w14:paraId="6338F99E" w14:textId="77777777" w:rsidR="00DE5238" w:rsidRPr="007C5E78" w:rsidRDefault="00DE5238" w:rsidP="00DE5238">
      <w:pPr>
        <w:pStyle w:val="Tekstpodstawowy"/>
        <w:jc w:val="both"/>
        <w:rPr>
          <w:sz w:val="16"/>
          <w:szCs w:val="16"/>
        </w:rPr>
      </w:pPr>
      <w:r w:rsidRPr="007C5E78">
        <w:rPr>
          <w:rFonts w:ascii="Arial" w:hAnsi="Arial" w:cs="Arial"/>
          <w:i/>
        </w:rPr>
        <w:t>Dokument należy wypełnić i podpisać kwalifikowanym podpisem elektronicznym, podpisem zaufanym  lub podpisem osobistym. Zamawiający zaleca zapisanie dokumentu w formacie PDF</w:t>
      </w:r>
    </w:p>
    <w:p w14:paraId="1BCD19E9" w14:textId="77777777" w:rsidR="00DE5238" w:rsidRDefault="00DE5238" w:rsidP="00DE5238">
      <w:pPr>
        <w:pStyle w:val="Textbody"/>
        <w:jc w:val="both"/>
        <w:rPr>
          <w:rFonts w:ascii="Arial" w:hAnsi="Arial" w:cs="Arial"/>
          <w:color w:val="000000"/>
        </w:rPr>
      </w:pPr>
    </w:p>
    <w:p w14:paraId="2667CE9F" w14:textId="77777777" w:rsidR="00DE5238" w:rsidRDefault="00DE5238" w:rsidP="00DE5238">
      <w:pPr>
        <w:pStyle w:val="Textbody"/>
        <w:jc w:val="both"/>
        <w:rPr>
          <w:rFonts w:ascii="Arial" w:hAnsi="Arial" w:cs="Arial"/>
          <w:color w:val="000000"/>
        </w:rPr>
      </w:pPr>
    </w:p>
    <w:p w14:paraId="378C0195" w14:textId="77777777" w:rsidR="000D109B" w:rsidRDefault="000D109B"/>
    <w:sectPr w:rsidR="000D109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7E742" w14:textId="77777777" w:rsidR="0021116D" w:rsidRDefault="00E00189">
      <w:r>
        <w:separator/>
      </w:r>
    </w:p>
  </w:endnote>
  <w:endnote w:type="continuationSeparator" w:id="0">
    <w:p w14:paraId="49C4514E" w14:textId="77777777" w:rsidR="0021116D" w:rsidRDefault="00E00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4860067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1E524FA8" w14:textId="135FFEBE" w:rsidR="001921FC" w:rsidRPr="001921FC" w:rsidRDefault="001921FC">
        <w:pPr>
          <w:pStyle w:val="Stopka"/>
          <w:jc w:val="right"/>
          <w:rPr>
            <w:rFonts w:ascii="Arial" w:hAnsi="Arial" w:cs="Arial"/>
            <w:sz w:val="22"/>
            <w:szCs w:val="22"/>
          </w:rPr>
        </w:pPr>
        <w:r w:rsidRPr="001921FC">
          <w:rPr>
            <w:rFonts w:ascii="Arial" w:hAnsi="Arial" w:cs="Arial"/>
            <w:sz w:val="22"/>
            <w:szCs w:val="22"/>
          </w:rPr>
          <w:fldChar w:fldCharType="begin"/>
        </w:r>
        <w:r w:rsidRPr="001921FC">
          <w:rPr>
            <w:rFonts w:ascii="Arial" w:hAnsi="Arial" w:cs="Arial"/>
            <w:sz w:val="22"/>
            <w:szCs w:val="22"/>
          </w:rPr>
          <w:instrText>PAGE   \* MERGEFORMAT</w:instrText>
        </w:r>
        <w:r w:rsidRPr="001921FC">
          <w:rPr>
            <w:rFonts w:ascii="Arial" w:hAnsi="Arial" w:cs="Arial"/>
            <w:sz w:val="22"/>
            <w:szCs w:val="22"/>
          </w:rPr>
          <w:fldChar w:fldCharType="separate"/>
        </w:r>
        <w:r w:rsidRPr="001921FC">
          <w:rPr>
            <w:rFonts w:ascii="Arial" w:hAnsi="Arial" w:cs="Arial"/>
            <w:sz w:val="22"/>
            <w:szCs w:val="22"/>
          </w:rPr>
          <w:t>2</w:t>
        </w:r>
        <w:r w:rsidRPr="001921FC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0EF762E0" w14:textId="77777777" w:rsidR="00563CB1" w:rsidRDefault="007C5E78">
    <w:pPr>
      <w:pStyle w:val="Standard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0C2FD" w14:textId="77777777" w:rsidR="0021116D" w:rsidRDefault="00E00189">
      <w:r>
        <w:separator/>
      </w:r>
    </w:p>
  </w:footnote>
  <w:footnote w:type="continuationSeparator" w:id="0">
    <w:p w14:paraId="09A0A504" w14:textId="77777777" w:rsidR="0021116D" w:rsidRDefault="00E00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0E116" w14:textId="6C4120EC" w:rsidR="00563CB1" w:rsidRPr="007C5E78" w:rsidRDefault="00DE5238" w:rsidP="007C5E78">
    <w:pPr>
      <w:jc w:val="right"/>
    </w:pPr>
    <w:bookmarkStart w:id="2" w:name="_Hlk61522868"/>
    <w:bookmarkStart w:id="3" w:name="_Hlk61522869"/>
    <w:bookmarkStart w:id="4" w:name="_Hlk61523107"/>
    <w:bookmarkStart w:id="5" w:name="_Hlk61523108"/>
    <w:bookmarkStart w:id="6" w:name="_Hlk114220543"/>
    <w:bookmarkStart w:id="7" w:name="_Hlk114220544"/>
    <w:bookmarkStart w:id="8" w:name="_Hlk114222580"/>
    <w:bookmarkStart w:id="9" w:name="_Hlk114222581"/>
    <w:bookmarkStart w:id="10" w:name="_Hlk114222629"/>
    <w:bookmarkStart w:id="11" w:name="_Hlk114222630"/>
    <w:bookmarkStart w:id="12" w:name="_Hlk114222783"/>
    <w:bookmarkStart w:id="13" w:name="_Hlk114222784"/>
    <w:r>
      <w:rPr>
        <w:rFonts w:cs="Times New Roman"/>
        <w:i/>
        <w:sz w:val="20"/>
        <w:szCs w:val="20"/>
      </w:rPr>
      <w:tab/>
    </w:r>
    <w:r>
      <w:rPr>
        <w:rFonts w:cs="Times New Roman"/>
        <w:i/>
        <w:sz w:val="20"/>
        <w:szCs w:val="20"/>
      </w:rPr>
      <w:tab/>
    </w:r>
    <w:r>
      <w:rPr>
        <w:rFonts w:cs="Times New Roman"/>
        <w:i/>
        <w:sz w:val="20"/>
        <w:szCs w:val="20"/>
      </w:rPr>
      <w:tab/>
    </w:r>
    <w:r>
      <w:rPr>
        <w:rFonts w:cs="Times New Roman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>Załącznik nr 2 do SWZ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42876"/>
    <w:multiLevelType w:val="multilevel"/>
    <w:tmpl w:val="F32EC37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84F1017"/>
    <w:multiLevelType w:val="hybridMultilevel"/>
    <w:tmpl w:val="FBE4E0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3729470">
    <w:abstractNumId w:val="0"/>
  </w:num>
  <w:num w:numId="2" w16cid:durableId="1838304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238"/>
    <w:rsid w:val="000D109B"/>
    <w:rsid w:val="001921FC"/>
    <w:rsid w:val="0021116D"/>
    <w:rsid w:val="0036695A"/>
    <w:rsid w:val="00390365"/>
    <w:rsid w:val="00434DF4"/>
    <w:rsid w:val="005432A1"/>
    <w:rsid w:val="007C5E78"/>
    <w:rsid w:val="00BF0E26"/>
    <w:rsid w:val="00C53CD4"/>
    <w:rsid w:val="00CB0493"/>
    <w:rsid w:val="00CD67D0"/>
    <w:rsid w:val="00D05B2B"/>
    <w:rsid w:val="00DA2AB0"/>
    <w:rsid w:val="00DE5238"/>
    <w:rsid w:val="00E0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A1ECC"/>
  <w15:chartTrackingRefBased/>
  <w15:docId w15:val="{84F35E5B-0E23-41E4-A84B-6F6034DED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523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E5238"/>
    <w:pPr>
      <w:widowControl w:val="0"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DE5238"/>
    <w:pPr>
      <w:spacing w:after="120"/>
    </w:pPr>
  </w:style>
  <w:style w:type="paragraph" w:styleId="Stopka">
    <w:name w:val="footer"/>
    <w:basedOn w:val="Standard"/>
    <w:link w:val="StopkaZnak"/>
    <w:uiPriority w:val="99"/>
    <w:rsid w:val="00DE5238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5238"/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Akapitzlist">
    <w:name w:val="List Paragraph"/>
    <w:basedOn w:val="Standard"/>
    <w:rsid w:val="00DE5238"/>
  </w:style>
  <w:style w:type="paragraph" w:styleId="Tekstpodstawowy">
    <w:name w:val="Body Text"/>
    <w:basedOn w:val="Normalny"/>
    <w:link w:val="TekstpodstawowyZnak"/>
    <w:rsid w:val="00DE5238"/>
    <w:pPr>
      <w:widowControl/>
      <w:overflowPunct w:val="0"/>
      <w:autoSpaceDE w:val="0"/>
      <w:spacing w:after="120"/>
    </w:pPr>
    <w:rPr>
      <w:rFonts w:eastAsia="Times New Roman" w:cs="Times New Roman"/>
      <w:kern w:val="0"/>
      <w:sz w:val="20"/>
      <w:szCs w:val="20"/>
      <w:lang w:eastAsia="ar-SA" w:bidi="ar-SA"/>
    </w:rPr>
  </w:style>
  <w:style w:type="character" w:customStyle="1" w:styleId="TekstpodstawowyZnak">
    <w:name w:val="Tekst podstawowy Znak"/>
    <w:basedOn w:val="Domylnaczcionkaakapitu"/>
    <w:link w:val="Tekstpodstawowy"/>
    <w:rsid w:val="00DE523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921FC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1921FC"/>
    <w:rPr>
      <w:rFonts w:ascii="Times New Roman" w:eastAsia="SimSun" w:hAnsi="Times New Roman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1386</Words>
  <Characters>8318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Piotrowska</dc:creator>
  <cp:keywords/>
  <dc:description/>
  <cp:lastModifiedBy>Joanna Piotrowska</cp:lastModifiedBy>
  <cp:revision>8</cp:revision>
  <dcterms:created xsi:type="dcterms:W3CDTF">2022-09-27T07:14:00Z</dcterms:created>
  <dcterms:modified xsi:type="dcterms:W3CDTF">2023-01-16T12:28:00Z</dcterms:modified>
</cp:coreProperties>
</file>